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FC2D" w14:textId="70FBAF66" w:rsidR="00FF75EC" w:rsidRPr="00FF75EC" w:rsidRDefault="00FF75EC" w:rsidP="00FA1E66">
      <w:pPr>
        <w:spacing w:line="276" w:lineRule="auto"/>
        <w:jc w:val="center"/>
        <w:rPr>
          <w:rFonts w:ascii="Verdana" w:hAnsi="Verdana"/>
          <w:b/>
          <w:sz w:val="36"/>
          <w:szCs w:val="36"/>
        </w:rPr>
      </w:pPr>
      <w:r w:rsidRPr="00FF75EC">
        <w:rPr>
          <w:rFonts w:ascii="Verdana" w:hAnsi="Verdana"/>
          <w:b/>
          <w:sz w:val="36"/>
          <w:szCs w:val="36"/>
        </w:rPr>
        <w:t xml:space="preserve">Ludovika </w:t>
      </w:r>
      <w:r w:rsidR="00B32965">
        <w:rPr>
          <w:rFonts w:ascii="Verdana" w:hAnsi="Verdana"/>
          <w:b/>
          <w:sz w:val="36"/>
          <w:szCs w:val="36"/>
        </w:rPr>
        <w:t>Uszoda</w:t>
      </w:r>
    </w:p>
    <w:p w14:paraId="109B143E" w14:textId="05856015" w:rsidR="00FF75EC" w:rsidRDefault="00FF75EC" w:rsidP="00FF75EC">
      <w:pPr>
        <w:spacing w:line="276" w:lineRule="auto"/>
        <w:jc w:val="center"/>
        <w:rPr>
          <w:rFonts w:ascii="Verdana" w:hAnsi="Verdana"/>
          <w:b/>
          <w:sz w:val="36"/>
          <w:szCs w:val="36"/>
        </w:rPr>
      </w:pPr>
      <w:r w:rsidRPr="00FF75EC">
        <w:rPr>
          <w:rFonts w:ascii="Verdana" w:hAnsi="Verdana"/>
          <w:b/>
          <w:sz w:val="36"/>
          <w:szCs w:val="36"/>
        </w:rPr>
        <w:t>Speciális Házirend</w:t>
      </w:r>
    </w:p>
    <w:p w14:paraId="3A247F8A" w14:textId="1FF4DC5B" w:rsidR="00FF75EC" w:rsidRDefault="00FF75EC" w:rsidP="002F6F65">
      <w:pPr>
        <w:jc w:val="center"/>
        <w:rPr>
          <w:rFonts w:ascii="Verdana" w:hAnsi="Verdana"/>
          <w:i/>
          <w:sz w:val="20"/>
          <w:szCs w:val="20"/>
        </w:rPr>
      </w:pPr>
      <w:r w:rsidRPr="002F6F65">
        <w:rPr>
          <w:rFonts w:ascii="Verdana" w:hAnsi="Verdana"/>
          <w:i/>
          <w:sz w:val="20"/>
          <w:szCs w:val="20"/>
        </w:rPr>
        <w:t xml:space="preserve">Az érvényben lévő Ludovika </w:t>
      </w:r>
      <w:r w:rsidR="00EE2E45" w:rsidRPr="002F6F65">
        <w:rPr>
          <w:rFonts w:ascii="Verdana" w:hAnsi="Verdana"/>
          <w:i/>
          <w:sz w:val="20"/>
          <w:szCs w:val="20"/>
        </w:rPr>
        <w:t>Aréna</w:t>
      </w:r>
      <w:r w:rsidRPr="002F6F65">
        <w:rPr>
          <w:rFonts w:ascii="Verdana" w:hAnsi="Verdana"/>
          <w:i/>
          <w:sz w:val="20"/>
          <w:szCs w:val="20"/>
        </w:rPr>
        <w:t xml:space="preserve"> házirendjének kiegészítése, a járvány</w:t>
      </w:r>
      <w:r w:rsidR="002F6F65" w:rsidRPr="002F6F65">
        <w:rPr>
          <w:rFonts w:ascii="Verdana" w:hAnsi="Verdana"/>
          <w:i/>
          <w:sz w:val="20"/>
          <w:szCs w:val="20"/>
        </w:rPr>
        <w:t xml:space="preserve">ügyi </w:t>
      </w:r>
      <w:r w:rsidR="00B32965">
        <w:rPr>
          <w:rFonts w:ascii="Verdana" w:hAnsi="Verdana"/>
          <w:i/>
          <w:sz w:val="20"/>
          <w:szCs w:val="20"/>
        </w:rPr>
        <w:t>készültséghez</w:t>
      </w:r>
      <w:r w:rsidR="002F6F65" w:rsidRPr="002F6F65">
        <w:rPr>
          <w:rFonts w:ascii="Verdana" w:hAnsi="Verdana"/>
          <w:i/>
          <w:sz w:val="20"/>
          <w:szCs w:val="20"/>
        </w:rPr>
        <w:t xml:space="preserve"> igazodva</w:t>
      </w:r>
    </w:p>
    <w:p w14:paraId="0FB6545F" w14:textId="60CF74A9" w:rsidR="00B32965" w:rsidRDefault="00B32965" w:rsidP="002F6F65">
      <w:pPr>
        <w:jc w:val="center"/>
        <w:rPr>
          <w:rFonts w:ascii="Verdana" w:hAnsi="Verdana"/>
          <w:i/>
          <w:sz w:val="20"/>
          <w:szCs w:val="20"/>
        </w:rPr>
      </w:pPr>
    </w:p>
    <w:p w14:paraId="11BB616C" w14:textId="77777777" w:rsidR="00B32965" w:rsidRPr="002F6F65" w:rsidRDefault="00B32965" w:rsidP="002F6F65">
      <w:pPr>
        <w:jc w:val="center"/>
        <w:rPr>
          <w:rFonts w:ascii="Verdana" w:hAnsi="Verdana"/>
          <w:i/>
          <w:sz w:val="20"/>
          <w:szCs w:val="20"/>
        </w:rPr>
      </w:pPr>
    </w:p>
    <w:p w14:paraId="1E9AFF1D" w14:textId="7287F69E" w:rsidR="00E86B7A" w:rsidRPr="00B32965" w:rsidRDefault="00FF75EC" w:rsidP="00B32965">
      <w:pPr>
        <w:pStyle w:val="Listaszerbekezds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FF75EC">
        <w:rPr>
          <w:rFonts w:ascii="Verdana" w:hAnsi="Verdana"/>
          <w:sz w:val="20"/>
          <w:szCs w:val="20"/>
        </w:rPr>
        <w:t xml:space="preserve">Egy időben </w:t>
      </w:r>
      <w:r w:rsidR="00C44BBF">
        <w:rPr>
          <w:rFonts w:ascii="Verdana" w:hAnsi="Verdana"/>
          <w:sz w:val="20"/>
          <w:szCs w:val="20"/>
        </w:rPr>
        <w:t>a</w:t>
      </w:r>
      <w:r w:rsidR="009D5D06">
        <w:rPr>
          <w:rFonts w:ascii="Verdana" w:hAnsi="Verdana"/>
          <w:sz w:val="20"/>
          <w:szCs w:val="20"/>
        </w:rPr>
        <w:t>z uszodában tartózkodó</w:t>
      </w:r>
      <w:r w:rsidR="00B32965">
        <w:rPr>
          <w:rFonts w:ascii="Verdana" w:hAnsi="Verdana"/>
          <w:sz w:val="20"/>
          <w:szCs w:val="20"/>
        </w:rPr>
        <w:t>k</w:t>
      </w:r>
      <w:r w:rsidRPr="00FF75EC">
        <w:rPr>
          <w:rFonts w:ascii="Verdana" w:hAnsi="Verdana"/>
          <w:sz w:val="20"/>
          <w:szCs w:val="20"/>
        </w:rPr>
        <w:t xml:space="preserve"> maximális létszáma</w:t>
      </w:r>
      <w:r>
        <w:rPr>
          <w:rFonts w:ascii="Verdana" w:hAnsi="Verdana"/>
          <w:sz w:val="20"/>
          <w:szCs w:val="20"/>
        </w:rPr>
        <w:t xml:space="preserve"> </w:t>
      </w:r>
      <w:r w:rsidR="00B32965">
        <w:rPr>
          <w:rFonts w:ascii="Verdana" w:hAnsi="Verdana"/>
          <w:sz w:val="20"/>
          <w:szCs w:val="20"/>
        </w:rPr>
        <w:t>nem haladh</w:t>
      </w:r>
      <w:r>
        <w:rPr>
          <w:rFonts w:ascii="Verdana" w:hAnsi="Verdana"/>
          <w:sz w:val="20"/>
          <w:szCs w:val="20"/>
        </w:rPr>
        <w:t xml:space="preserve">atja meg a </w:t>
      </w:r>
      <w:r w:rsidR="007C42B0">
        <w:rPr>
          <w:rFonts w:ascii="Verdana" w:hAnsi="Verdana"/>
          <w:sz w:val="20"/>
          <w:szCs w:val="20"/>
        </w:rPr>
        <w:t>7</w:t>
      </w:r>
      <w:r w:rsidR="00B32965">
        <w:rPr>
          <w:rFonts w:ascii="Verdana" w:hAnsi="Verdana"/>
          <w:sz w:val="20"/>
          <w:szCs w:val="20"/>
        </w:rPr>
        <w:t>0 főt.</w:t>
      </w:r>
    </w:p>
    <w:p w14:paraId="14DABC28" w14:textId="77777777" w:rsidR="00E86B7A" w:rsidRPr="00E86B7A" w:rsidRDefault="00E86B7A" w:rsidP="00E86B7A">
      <w:pPr>
        <w:pStyle w:val="Listaszerbekezds"/>
        <w:rPr>
          <w:rFonts w:ascii="Verdana" w:hAnsi="Verdana"/>
          <w:sz w:val="20"/>
          <w:szCs w:val="20"/>
        </w:rPr>
      </w:pPr>
    </w:p>
    <w:p w14:paraId="1B3D6682" w14:textId="014AF5BB" w:rsidR="00E86B7A" w:rsidRDefault="002F6F65" w:rsidP="00FF75EC">
      <w:pPr>
        <w:pStyle w:val="Listaszerbekezds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Betegség</w:t>
      </w:r>
      <w:r w:rsidR="00E86B7A">
        <w:rPr>
          <w:rFonts w:ascii="Verdana" w:hAnsi="Verdana"/>
          <w:sz w:val="20"/>
          <w:szCs w:val="20"/>
        </w:rPr>
        <w:t xml:space="preserve"> tüneteit mutató (láz</w:t>
      </w:r>
      <w:r>
        <w:rPr>
          <w:rFonts w:ascii="Verdana" w:hAnsi="Verdana"/>
          <w:sz w:val="20"/>
          <w:szCs w:val="20"/>
        </w:rPr>
        <w:t>, köhögés</w:t>
      </w:r>
      <w:r w:rsidR="00E86B7A">
        <w:rPr>
          <w:rFonts w:ascii="Verdana" w:hAnsi="Verdana"/>
          <w:sz w:val="20"/>
          <w:szCs w:val="20"/>
        </w:rPr>
        <w:t xml:space="preserve">) </w:t>
      </w:r>
      <w:r w:rsidR="00B32965">
        <w:rPr>
          <w:rFonts w:ascii="Verdana" w:hAnsi="Verdana"/>
          <w:sz w:val="20"/>
          <w:szCs w:val="20"/>
        </w:rPr>
        <w:t>személy</w:t>
      </w:r>
      <w:r w:rsidR="00E86B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Ludovika </w:t>
      </w:r>
      <w:r w:rsidR="00B32965">
        <w:rPr>
          <w:rFonts w:ascii="Verdana" w:hAnsi="Verdana"/>
          <w:sz w:val="20"/>
          <w:szCs w:val="20"/>
        </w:rPr>
        <w:t>Uszodába</w:t>
      </w:r>
      <w:r>
        <w:rPr>
          <w:rFonts w:ascii="Verdana" w:hAnsi="Verdana"/>
          <w:sz w:val="20"/>
          <w:szCs w:val="20"/>
        </w:rPr>
        <w:t xml:space="preserve"> </w:t>
      </w:r>
      <w:r w:rsidR="00E86B7A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em léphet be</w:t>
      </w:r>
      <w:r w:rsidR="00E86B7A">
        <w:rPr>
          <w:rFonts w:ascii="Verdana" w:hAnsi="Verdana"/>
          <w:sz w:val="20"/>
          <w:szCs w:val="20"/>
        </w:rPr>
        <w:t xml:space="preserve">! </w:t>
      </w:r>
    </w:p>
    <w:p w14:paraId="322FDD15" w14:textId="77777777" w:rsidR="00C44BBF" w:rsidRDefault="00C44BBF" w:rsidP="00C44BBF">
      <w:pPr>
        <w:pStyle w:val="Listaszerbekezds"/>
        <w:jc w:val="both"/>
        <w:rPr>
          <w:rFonts w:ascii="Verdana" w:hAnsi="Verdana"/>
          <w:sz w:val="20"/>
          <w:szCs w:val="20"/>
        </w:rPr>
      </w:pPr>
    </w:p>
    <w:p w14:paraId="7E1CA592" w14:textId="5038BB55" w:rsidR="00FF75EC" w:rsidRPr="00B32965" w:rsidRDefault="00B32965" w:rsidP="00A53CDD">
      <w:pPr>
        <w:pStyle w:val="Listaszerbekezds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B32965">
        <w:rPr>
          <w:rFonts w:ascii="Verdana" w:hAnsi="Verdana"/>
          <w:sz w:val="20"/>
          <w:szCs w:val="20"/>
        </w:rPr>
        <w:t>Az öltözőben egyidejűleg maximum 1</w:t>
      </w:r>
      <w:r w:rsidR="007C42B0">
        <w:rPr>
          <w:rFonts w:ascii="Verdana" w:hAnsi="Verdana"/>
          <w:sz w:val="20"/>
          <w:szCs w:val="20"/>
        </w:rPr>
        <w:t>2</w:t>
      </w:r>
      <w:r w:rsidRPr="00B32965">
        <w:rPr>
          <w:rFonts w:ascii="Verdana" w:hAnsi="Verdana"/>
          <w:sz w:val="20"/>
          <w:szCs w:val="20"/>
        </w:rPr>
        <w:t xml:space="preserve"> fő tartózkodhat</w:t>
      </w:r>
      <w:r w:rsidR="00EE2E45" w:rsidRPr="00B32965">
        <w:rPr>
          <w:rFonts w:ascii="Verdana" w:hAnsi="Verdana"/>
          <w:sz w:val="20"/>
          <w:szCs w:val="20"/>
        </w:rPr>
        <w:t>.</w:t>
      </w:r>
    </w:p>
    <w:p w14:paraId="3F8B785E" w14:textId="77777777" w:rsidR="00FF75EC" w:rsidRPr="00FF75EC" w:rsidRDefault="00FF75EC" w:rsidP="00FF75EC">
      <w:pPr>
        <w:pStyle w:val="Listaszerbekezds"/>
        <w:rPr>
          <w:rFonts w:ascii="Verdana" w:hAnsi="Verdana"/>
          <w:sz w:val="20"/>
          <w:szCs w:val="20"/>
        </w:rPr>
      </w:pPr>
    </w:p>
    <w:p w14:paraId="0EEB681C" w14:textId="6D74DDC9" w:rsidR="00FF75EC" w:rsidRPr="00FA1E66" w:rsidRDefault="00FF75EC" w:rsidP="00FA1E66">
      <w:pPr>
        <w:pStyle w:val="Listaszerbekezds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portán kihelyezett kézfertőtlenítő használata belépéskor </w:t>
      </w:r>
      <w:r w:rsidR="002F6F65" w:rsidRPr="002F6F65">
        <w:rPr>
          <w:rFonts w:ascii="Verdana" w:hAnsi="Verdana"/>
          <w:sz w:val="20"/>
          <w:szCs w:val="20"/>
        </w:rPr>
        <w:t>k</w:t>
      </w:r>
      <w:r w:rsidRPr="002F6F65">
        <w:rPr>
          <w:rFonts w:ascii="Verdana" w:hAnsi="Verdana"/>
          <w:sz w:val="20"/>
          <w:szCs w:val="20"/>
        </w:rPr>
        <w:t>ötelező</w:t>
      </w:r>
      <w:r w:rsidR="002F6F65">
        <w:rPr>
          <w:rFonts w:ascii="Verdana" w:hAnsi="Verdana"/>
          <w:sz w:val="20"/>
          <w:szCs w:val="20"/>
        </w:rPr>
        <w:t>!</w:t>
      </w:r>
      <w:bookmarkStart w:id="0" w:name="_GoBack"/>
      <w:bookmarkEnd w:id="0"/>
    </w:p>
    <w:p w14:paraId="411EC611" w14:textId="77777777" w:rsidR="00FF75EC" w:rsidRPr="00FF75EC" w:rsidRDefault="00FF75EC" w:rsidP="00FF75EC">
      <w:pPr>
        <w:pStyle w:val="Listaszerbekezds"/>
        <w:rPr>
          <w:rFonts w:ascii="Verdana" w:hAnsi="Verdana"/>
          <w:sz w:val="20"/>
          <w:szCs w:val="20"/>
        </w:rPr>
      </w:pPr>
    </w:p>
    <w:p w14:paraId="1FD17268" w14:textId="4B7AA453" w:rsidR="00FF75EC" w:rsidRDefault="002F6F65" w:rsidP="00FF75EC">
      <w:pPr>
        <w:pStyle w:val="Listaszerbekezds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létesítménybe történő b</w:t>
      </w:r>
      <w:r w:rsidR="00EE2E45">
        <w:rPr>
          <w:rFonts w:ascii="Verdana" w:hAnsi="Verdana"/>
          <w:sz w:val="20"/>
          <w:szCs w:val="20"/>
        </w:rPr>
        <w:t xml:space="preserve">eengedés </w:t>
      </w:r>
      <w:r>
        <w:rPr>
          <w:rFonts w:ascii="Verdana" w:hAnsi="Verdana"/>
          <w:sz w:val="20"/>
          <w:szCs w:val="20"/>
        </w:rPr>
        <w:t>szakaszosan történik,</w:t>
      </w:r>
      <w:r w:rsidR="00EE2E45">
        <w:rPr>
          <w:rFonts w:ascii="Verdana" w:hAnsi="Verdana"/>
          <w:sz w:val="20"/>
          <w:szCs w:val="20"/>
        </w:rPr>
        <w:t xml:space="preserve"> a megfelelő távolság (1,5-2</w:t>
      </w:r>
      <w:r w:rsidR="005A3EAD">
        <w:rPr>
          <w:rFonts w:ascii="Verdana" w:hAnsi="Verdana"/>
          <w:sz w:val="20"/>
          <w:szCs w:val="20"/>
        </w:rPr>
        <w:t xml:space="preserve"> méter</w:t>
      </w:r>
      <w:r w:rsidR="00EE2E45">
        <w:rPr>
          <w:rFonts w:ascii="Verdana" w:hAnsi="Verdana"/>
          <w:sz w:val="20"/>
          <w:szCs w:val="20"/>
        </w:rPr>
        <w:t>) megtartásával.</w:t>
      </w:r>
    </w:p>
    <w:p w14:paraId="5E636D46" w14:textId="77777777" w:rsidR="00B32965" w:rsidRPr="00B32965" w:rsidRDefault="00B32965" w:rsidP="00B32965">
      <w:pPr>
        <w:pStyle w:val="Listaszerbekezds"/>
        <w:rPr>
          <w:rFonts w:ascii="Verdana" w:hAnsi="Verdana"/>
          <w:sz w:val="20"/>
          <w:szCs w:val="20"/>
        </w:rPr>
      </w:pPr>
    </w:p>
    <w:p w14:paraId="3AFEDCA5" w14:textId="2B778D4A" w:rsidR="00B32965" w:rsidRDefault="00B32965" w:rsidP="00FF75EC">
      <w:pPr>
        <w:pStyle w:val="Listaszerbekezds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Törekedjünk a készpénzmentességre, így amennyiben lehetősége van</w:t>
      </w:r>
      <w:r w:rsidR="007C42B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fizessen bankkártyával.</w:t>
      </w:r>
    </w:p>
    <w:p w14:paraId="4733B18D" w14:textId="77777777" w:rsidR="00EE2E45" w:rsidRPr="00EE2E45" w:rsidRDefault="00EE2E45" w:rsidP="00EE2E45">
      <w:pPr>
        <w:pStyle w:val="Listaszerbekezds"/>
        <w:rPr>
          <w:rFonts w:ascii="Verdana" w:hAnsi="Verdana"/>
          <w:sz w:val="20"/>
          <w:szCs w:val="20"/>
        </w:rPr>
      </w:pPr>
    </w:p>
    <w:p w14:paraId="0EE8F7B1" w14:textId="52245477" w:rsidR="00EE2E45" w:rsidRPr="00EE2E45" w:rsidRDefault="00EE2E45" w:rsidP="00EE2E45">
      <w:pPr>
        <w:pStyle w:val="Listaszerbekezds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Védőmaszk használata egészen a</w:t>
      </w:r>
      <w:r w:rsidR="00B32965">
        <w:rPr>
          <w:rFonts w:ascii="Verdana" w:hAnsi="Verdana"/>
          <w:sz w:val="20"/>
          <w:szCs w:val="20"/>
        </w:rPr>
        <w:t>z öltözőbe</w:t>
      </w:r>
      <w:r>
        <w:rPr>
          <w:rFonts w:ascii="Verdana" w:hAnsi="Verdana"/>
          <w:sz w:val="20"/>
          <w:szCs w:val="20"/>
        </w:rPr>
        <w:t xml:space="preserve"> történő belépésig </w:t>
      </w:r>
      <w:r w:rsidR="002F6F65">
        <w:rPr>
          <w:rFonts w:ascii="Verdana" w:hAnsi="Verdana"/>
          <w:sz w:val="20"/>
          <w:szCs w:val="20"/>
        </w:rPr>
        <w:t>k</w:t>
      </w:r>
      <w:r w:rsidRPr="002F6F65">
        <w:rPr>
          <w:rFonts w:ascii="Verdana" w:hAnsi="Verdana"/>
          <w:sz w:val="20"/>
          <w:szCs w:val="20"/>
        </w:rPr>
        <w:t>ötelező</w:t>
      </w:r>
      <w:r>
        <w:rPr>
          <w:rFonts w:ascii="Verdana" w:hAnsi="Verdana"/>
          <w:sz w:val="20"/>
          <w:szCs w:val="20"/>
        </w:rPr>
        <w:t>!</w:t>
      </w:r>
    </w:p>
    <w:p w14:paraId="721A4069" w14:textId="4972A4E3" w:rsidR="00FA1E66" w:rsidRDefault="00FA1E66" w:rsidP="00FA1E66">
      <w:pPr>
        <w:spacing w:after="0"/>
        <w:jc w:val="both"/>
        <w:rPr>
          <w:rFonts w:ascii="Verdana" w:hAnsi="Verdana"/>
          <w:sz w:val="20"/>
          <w:szCs w:val="20"/>
        </w:rPr>
      </w:pPr>
    </w:p>
    <w:p w14:paraId="4E2C85D7" w14:textId="1D17724F" w:rsidR="00B32965" w:rsidRDefault="00B32965" w:rsidP="00FA1E66">
      <w:pPr>
        <w:spacing w:after="0"/>
        <w:jc w:val="both"/>
        <w:rPr>
          <w:rFonts w:ascii="Verdana" w:hAnsi="Verdana"/>
          <w:sz w:val="20"/>
          <w:szCs w:val="20"/>
        </w:rPr>
      </w:pPr>
    </w:p>
    <w:p w14:paraId="2788F513" w14:textId="77777777" w:rsidR="00B32965" w:rsidRDefault="00B32965" w:rsidP="00FA1E66">
      <w:pPr>
        <w:spacing w:after="0"/>
        <w:jc w:val="both"/>
        <w:rPr>
          <w:rFonts w:ascii="Verdana" w:hAnsi="Verdana"/>
          <w:sz w:val="20"/>
          <w:szCs w:val="20"/>
        </w:rPr>
      </w:pPr>
    </w:p>
    <w:p w14:paraId="0D82BA39" w14:textId="77777777" w:rsidR="00FA1E66" w:rsidRDefault="00FA1E66" w:rsidP="00FA1E66">
      <w:pPr>
        <w:spacing w:after="0"/>
        <w:jc w:val="both"/>
        <w:rPr>
          <w:rFonts w:ascii="Verdana" w:hAnsi="Verdana"/>
          <w:sz w:val="20"/>
          <w:szCs w:val="20"/>
        </w:rPr>
      </w:pPr>
    </w:p>
    <w:p w14:paraId="70F8EA37" w14:textId="3E3126BC" w:rsidR="00E86B7A" w:rsidRDefault="00B32965" w:rsidP="00FA1E6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Budapest, 2020.0</w:t>
      </w:r>
      <w:r w:rsidR="007C42B0">
        <w:rPr>
          <w:rFonts w:ascii="Verdana" w:hAnsi="Verdana"/>
          <w:sz w:val="20"/>
          <w:szCs w:val="20"/>
        </w:rPr>
        <w:t>7.17</w:t>
      </w:r>
      <w:r w:rsidR="00E86B7A">
        <w:rPr>
          <w:rFonts w:ascii="Verdana" w:hAnsi="Verdana"/>
          <w:sz w:val="20"/>
          <w:szCs w:val="20"/>
        </w:rPr>
        <w:t>.</w:t>
      </w:r>
      <w:r w:rsidR="00E86B7A">
        <w:rPr>
          <w:rFonts w:ascii="Verdana" w:hAnsi="Verdana"/>
          <w:sz w:val="20"/>
          <w:szCs w:val="20"/>
        </w:rPr>
        <w:tab/>
      </w:r>
      <w:r w:rsidR="00E86B7A">
        <w:rPr>
          <w:rFonts w:ascii="Verdana" w:hAnsi="Verdana"/>
          <w:sz w:val="20"/>
          <w:szCs w:val="20"/>
        </w:rPr>
        <w:tab/>
      </w:r>
      <w:r w:rsidR="00E86B7A">
        <w:rPr>
          <w:rFonts w:ascii="Verdana" w:hAnsi="Verdana"/>
          <w:sz w:val="20"/>
          <w:szCs w:val="20"/>
        </w:rPr>
        <w:tab/>
      </w:r>
      <w:r w:rsidR="00E86B7A">
        <w:rPr>
          <w:rFonts w:ascii="Verdana" w:hAnsi="Verdana"/>
          <w:sz w:val="20"/>
          <w:szCs w:val="20"/>
        </w:rPr>
        <w:tab/>
      </w:r>
      <w:r w:rsidR="00E86B7A">
        <w:rPr>
          <w:rFonts w:ascii="Verdana" w:hAnsi="Verdana"/>
          <w:sz w:val="20"/>
          <w:szCs w:val="20"/>
        </w:rPr>
        <w:tab/>
        <w:t>Nemzeti Közszolgálati Egyetem</w:t>
      </w:r>
    </w:p>
    <w:p w14:paraId="291F6D5B" w14:textId="59D3DAA2" w:rsidR="00FF75EC" w:rsidRPr="00FA1E66" w:rsidRDefault="00E86B7A" w:rsidP="00FA1E6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Campus Igazgatóság</w:t>
      </w:r>
    </w:p>
    <w:sectPr w:rsidR="00FF75EC" w:rsidRPr="00FA1E66" w:rsidSect="00FA1E6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A705" w14:textId="77777777" w:rsidR="00662547" w:rsidRDefault="00662547" w:rsidP="00C95B80">
      <w:pPr>
        <w:spacing w:after="0" w:line="240" w:lineRule="auto"/>
      </w:pPr>
      <w:r>
        <w:separator/>
      </w:r>
    </w:p>
  </w:endnote>
  <w:endnote w:type="continuationSeparator" w:id="0">
    <w:p w14:paraId="2507BC04" w14:textId="77777777" w:rsidR="00662547" w:rsidRDefault="00662547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B8EF5B9" w14:textId="38BEB56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B35E4F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76757F5D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A296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05751216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11CC" w14:textId="77777777" w:rsidR="00662547" w:rsidRDefault="00662547" w:rsidP="00C95B80">
      <w:pPr>
        <w:spacing w:after="0" w:line="240" w:lineRule="auto"/>
      </w:pPr>
      <w:r>
        <w:separator/>
      </w:r>
    </w:p>
  </w:footnote>
  <w:footnote w:type="continuationSeparator" w:id="0">
    <w:p w14:paraId="4DB039E6" w14:textId="77777777" w:rsidR="00662547" w:rsidRDefault="00662547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48D2" w14:textId="77777777" w:rsidR="00F0065E" w:rsidRDefault="00662547">
    <w:pPr>
      <w:pStyle w:val="lfej"/>
    </w:pPr>
    <w:r>
      <w:rPr>
        <w:noProof/>
        <w:lang w:eastAsia="hu-HU"/>
      </w:rPr>
      <w:pict w14:anchorId="4E566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BDAE" w14:textId="77777777" w:rsidR="00F0065E" w:rsidRDefault="00662547">
    <w:pPr>
      <w:pStyle w:val="lfej"/>
    </w:pPr>
    <w:r>
      <w:rPr>
        <w:noProof/>
        <w:lang w:eastAsia="hu-HU"/>
      </w:rPr>
      <w:pict w14:anchorId="64E62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7C9F" w14:textId="77777777" w:rsidR="00C95B80" w:rsidRDefault="00662547">
    <w:pPr>
      <w:pStyle w:val="lfej"/>
    </w:pPr>
    <w:r>
      <w:rPr>
        <w:noProof/>
        <w:lang w:eastAsia="hu-HU"/>
      </w:rPr>
      <w:pict w14:anchorId="6D0E9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4CA0E34" wp14:editId="368FDDA6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4F4F"/>
    <w:multiLevelType w:val="hybridMultilevel"/>
    <w:tmpl w:val="7F9ADF02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904EC"/>
    <w:multiLevelType w:val="hybridMultilevel"/>
    <w:tmpl w:val="0CF0D78C"/>
    <w:lvl w:ilvl="0" w:tplc="040E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94D7DF6"/>
    <w:multiLevelType w:val="hybridMultilevel"/>
    <w:tmpl w:val="2242C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EDC"/>
    <w:multiLevelType w:val="hybridMultilevel"/>
    <w:tmpl w:val="5B16D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681"/>
    <w:multiLevelType w:val="hybridMultilevel"/>
    <w:tmpl w:val="991AE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44A5"/>
    <w:multiLevelType w:val="multilevel"/>
    <w:tmpl w:val="4D38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479C0"/>
    <w:multiLevelType w:val="hybridMultilevel"/>
    <w:tmpl w:val="0DAAA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7962"/>
    <w:multiLevelType w:val="hybridMultilevel"/>
    <w:tmpl w:val="D05ABFC0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DB44A81"/>
    <w:multiLevelType w:val="hybridMultilevel"/>
    <w:tmpl w:val="D7CEA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4B08"/>
    <w:multiLevelType w:val="hybridMultilevel"/>
    <w:tmpl w:val="6E669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53EC"/>
    <w:multiLevelType w:val="hybridMultilevel"/>
    <w:tmpl w:val="BA3871F4"/>
    <w:lvl w:ilvl="0" w:tplc="B4884BFE">
      <w:start w:val="4"/>
      <w:numFmt w:val="bullet"/>
      <w:lvlText w:val="-"/>
      <w:lvlJc w:val="left"/>
      <w:pPr>
        <w:ind w:left="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A6F1A07"/>
    <w:multiLevelType w:val="multilevel"/>
    <w:tmpl w:val="5148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B0E00"/>
    <w:multiLevelType w:val="hybridMultilevel"/>
    <w:tmpl w:val="170EB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7EF0"/>
    <w:multiLevelType w:val="hybridMultilevel"/>
    <w:tmpl w:val="E872F16C"/>
    <w:lvl w:ilvl="0" w:tplc="B60EE7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A34445"/>
    <w:multiLevelType w:val="hybridMultilevel"/>
    <w:tmpl w:val="9FC02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C28C6"/>
    <w:multiLevelType w:val="hybridMultilevel"/>
    <w:tmpl w:val="FB187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8606C"/>
    <w:multiLevelType w:val="hybridMultilevel"/>
    <w:tmpl w:val="6E7618EC"/>
    <w:lvl w:ilvl="0" w:tplc="E2C65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722CC"/>
    <w:multiLevelType w:val="hybridMultilevel"/>
    <w:tmpl w:val="DFC29C9E"/>
    <w:lvl w:ilvl="0" w:tplc="77EE7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A5D63"/>
    <w:multiLevelType w:val="hybridMultilevel"/>
    <w:tmpl w:val="7B6C7D12"/>
    <w:lvl w:ilvl="0" w:tplc="FFD0669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53B2"/>
    <w:multiLevelType w:val="multilevel"/>
    <w:tmpl w:val="3F2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25F99"/>
    <w:multiLevelType w:val="hybridMultilevel"/>
    <w:tmpl w:val="54909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0552C"/>
    <w:multiLevelType w:val="hybridMultilevel"/>
    <w:tmpl w:val="78109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34888"/>
    <w:multiLevelType w:val="hybridMultilevel"/>
    <w:tmpl w:val="94DEA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321A7"/>
    <w:multiLevelType w:val="multilevel"/>
    <w:tmpl w:val="56A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A1095"/>
    <w:multiLevelType w:val="multilevel"/>
    <w:tmpl w:val="94E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56397D"/>
    <w:multiLevelType w:val="hybridMultilevel"/>
    <w:tmpl w:val="829AF1B8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A751EBF"/>
    <w:multiLevelType w:val="multilevel"/>
    <w:tmpl w:val="63F2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261772"/>
    <w:multiLevelType w:val="hybridMultilevel"/>
    <w:tmpl w:val="5B043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F995232"/>
    <w:multiLevelType w:val="hybridMultilevel"/>
    <w:tmpl w:val="42C00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6"/>
  </w:num>
  <w:num w:numId="5">
    <w:abstractNumId w:val="23"/>
  </w:num>
  <w:num w:numId="6">
    <w:abstractNumId w:val="5"/>
  </w:num>
  <w:num w:numId="7">
    <w:abstractNumId w:val="24"/>
  </w:num>
  <w:num w:numId="8">
    <w:abstractNumId w:val="0"/>
  </w:num>
  <w:num w:numId="9">
    <w:abstractNumId w:val="21"/>
  </w:num>
  <w:num w:numId="10">
    <w:abstractNumId w:val="3"/>
  </w:num>
  <w:num w:numId="11">
    <w:abstractNumId w:val="15"/>
  </w:num>
  <w:num w:numId="12">
    <w:abstractNumId w:val="18"/>
  </w:num>
  <w:num w:numId="13">
    <w:abstractNumId w:val="8"/>
  </w:num>
  <w:num w:numId="14">
    <w:abstractNumId w:val="9"/>
  </w:num>
  <w:num w:numId="15">
    <w:abstractNumId w:val="25"/>
  </w:num>
  <w:num w:numId="16">
    <w:abstractNumId w:val="2"/>
  </w:num>
  <w:num w:numId="17">
    <w:abstractNumId w:val="4"/>
  </w:num>
  <w:num w:numId="18">
    <w:abstractNumId w:val="14"/>
  </w:num>
  <w:num w:numId="19">
    <w:abstractNumId w:val="22"/>
  </w:num>
  <w:num w:numId="20">
    <w:abstractNumId w:val="28"/>
  </w:num>
  <w:num w:numId="21">
    <w:abstractNumId w:val="7"/>
  </w:num>
  <w:num w:numId="22">
    <w:abstractNumId w:val="16"/>
  </w:num>
  <w:num w:numId="23">
    <w:abstractNumId w:val="6"/>
  </w:num>
  <w:num w:numId="24">
    <w:abstractNumId w:val="1"/>
  </w:num>
  <w:num w:numId="25">
    <w:abstractNumId w:val="10"/>
  </w:num>
  <w:num w:numId="26">
    <w:abstractNumId w:val="13"/>
  </w:num>
  <w:num w:numId="27">
    <w:abstractNumId w:val="27"/>
  </w:num>
  <w:num w:numId="28">
    <w:abstractNumId w:val="1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51BA"/>
    <w:rsid w:val="00005568"/>
    <w:rsid w:val="00011716"/>
    <w:rsid w:val="000126E7"/>
    <w:rsid w:val="00021361"/>
    <w:rsid w:val="0004070D"/>
    <w:rsid w:val="00063BDC"/>
    <w:rsid w:val="000643AE"/>
    <w:rsid w:val="00066399"/>
    <w:rsid w:val="000B2039"/>
    <w:rsid w:val="000B52AE"/>
    <w:rsid w:val="000C177D"/>
    <w:rsid w:val="000D1A89"/>
    <w:rsid w:val="000D383A"/>
    <w:rsid w:val="000D4EFD"/>
    <w:rsid w:val="000D5D3F"/>
    <w:rsid w:val="000E30E8"/>
    <w:rsid w:val="000E656F"/>
    <w:rsid w:val="000E67DB"/>
    <w:rsid w:val="000F4A92"/>
    <w:rsid w:val="000F4DD1"/>
    <w:rsid w:val="00100A94"/>
    <w:rsid w:val="00101504"/>
    <w:rsid w:val="00103B9A"/>
    <w:rsid w:val="0011467F"/>
    <w:rsid w:val="001208EF"/>
    <w:rsid w:val="0013695A"/>
    <w:rsid w:val="001443A7"/>
    <w:rsid w:val="001466E7"/>
    <w:rsid w:val="00152150"/>
    <w:rsid w:val="00153416"/>
    <w:rsid w:val="00154149"/>
    <w:rsid w:val="00156BFA"/>
    <w:rsid w:val="00166EAB"/>
    <w:rsid w:val="00175795"/>
    <w:rsid w:val="00192BC1"/>
    <w:rsid w:val="00193912"/>
    <w:rsid w:val="001C27C1"/>
    <w:rsid w:val="001D09FC"/>
    <w:rsid w:val="001D375E"/>
    <w:rsid w:val="001D632E"/>
    <w:rsid w:val="001E0058"/>
    <w:rsid w:val="001E14CC"/>
    <w:rsid w:val="001E2713"/>
    <w:rsid w:val="001F2153"/>
    <w:rsid w:val="002014C1"/>
    <w:rsid w:val="00211BD8"/>
    <w:rsid w:val="00222647"/>
    <w:rsid w:val="00223D08"/>
    <w:rsid w:val="00224DB1"/>
    <w:rsid w:val="002431F7"/>
    <w:rsid w:val="002655A9"/>
    <w:rsid w:val="00272D98"/>
    <w:rsid w:val="002742C7"/>
    <w:rsid w:val="00282123"/>
    <w:rsid w:val="00286121"/>
    <w:rsid w:val="002C09B1"/>
    <w:rsid w:val="002C3B84"/>
    <w:rsid w:val="002D5064"/>
    <w:rsid w:val="002D64EC"/>
    <w:rsid w:val="002E09F0"/>
    <w:rsid w:val="002E62D4"/>
    <w:rsid w:val="002F437F"/>
    <w:rsid w:val="002F6F65"/>
    <w:rsid w:val="002F7572"/>
    <w:rsid w:val="00305BF9"/>
    <w:rsid w:val="00323008"/>
    <w:rsid w:val="003237BA"/>
    <w:rsid w:val="00334A46"/>
    <w:rsid w:val="00361E43"/>
    <w:rsid w:val="00364024"/>
    <w:rsid w:val="0036629F"/>
    <w:rsid w:val="0036713F"/>
    <w:rsid w:val="0038371B"/>
    <w:rsid w:val="00385A70"/>
    <w:rsid w:val="00397B78"/>
    <w:rsid w:val="003A4E5A"/>
    <w:rsid w:val="003A5E9D"/>
    <w:rsid w:val="003D717E"/>
    <w:rsid w:val="003E100A"/>
    <w:rsid w:val="003E7901"/>
    <w:rsid w:val="003F5CCA"/>
    <w:rsid w:val="004020C0"/>
    <w:rsid w:val="00407815"/>
    <w:rsid w:val="0041325F"/>
    <w:rsid w:val="004178A6"/>
    <w:rsid w:val="004237FF"/>
    <w:rsid w:val="00423BDF"/>
    <w:rsid w:val="00426084"/>
    <w:rsid w:val="004403D8"/>
    <w:rsid w:val="0044301C"/>
    <w:rsid w:val="00445C66"/>
    <w:rsid w:val="00452BB8"/>
    <w:rsid w:val="004611FF"/>
    <w:rsid w:val="00462EAA"/>
    <w:rsid w:val="00464947"/>
    <w:rsid w:val="00472190"/>
    <w:rsid w:val="004724BD"/>
    <w:rsid w:val="00474A4A"/>
    <w:rsid w:val="004763FB"/>
    <w:rsid w:val="00477A20"/>
    <w:rsid w:val="00480CE7"/>
    <w:rsid w:val="00482C96"/>
    <w:rsid w:val="004B63EC"/>
    <w:rsid w:val="004B75C7"/>
    <w:rsid w:val="004D7F0F"/>
    <w:rsid w:val="004F0357"/>
    <w:rsid w:val="004F3517"/>
    <w:rsid w:val="004F4981"/>
    <w:rsid w:val="00514E77"/>
    <w:rsid w:val="00527488"/>
    <w:rsid w:val="00536659"/>
    <w:rsid w:val="005503E8"/>
    <w:rsid w:val="005574AD"/>
    <w:rsid w:val="005610B3"/>
    <w:rsid w:val="0056181B"/>
    <w:rsid w:val="005673BC"/>
    <w:rsid w:val="005767CC"/>
    <w:rsid w:val="00577A62"/>
    <w:rsid w:val="005805EB"/>
    <w:rsid w:val="005A3EAD"/>
    <w:rsid w:val="005A6C7F"/>
    <w:rsid w:val="005B5218"/>
    <w:rsid w:val="005C3D47"/>
    <w:rsid w:val="005C5E79"/>
    <w:rsid w:val="005E2265"/>
    <w:rsid w:val="005F5F1C"/>
    <w:rsid w:val="005F6DAE"/>
    <w:rsid w:val="00600A00"/>
    <w:rsid w:val="006011E6"/>
    <w:rsid w:val="00613895"/>
    <w:rsid w:val="00615519"/>
    <w:rsid w:val="00631399"/>
    <w:rsid w:val="006321BE"/>
    <w:rsid w:val="006358C8"/>
    <w:rsid w:val="00645069"/>
    <w:rsid w:val="00650F50"/>
    <w:rsid w:val="0065617E"/>
    <w:rsid w:val="0066094E"/>
    <w:rsid w:val="0066117C"/>
    <w:rsid w:val="00662547"/>
    <w:rsid w:val="006658E6"/>
    <w:rsid w:val="00677644"/>
    <w:rsid w:val="00683C43"/>
    <w:rsid w:val="00696D4E"/>
    <w:rsid w:val="006A2F4B"/>
    <w:rsid w:val="006C4F68"/>
    <w:rsid w:val="006D3F28"/>
    <w:rsid w:val="006D4DBF"/>
    <w:rsid w:val="006E47F4"/>
    <w:rsid w:val="006F0FC3"/>
    <w:rsid w:val="006F127B"/>
    <w:rsid w:val="006F1CE7"/>
    <w:rsid w:val="00702298"/>
    <w:rsid w:val="00705C9D"/>
    <w:rsid w:val="007100B7"/>
    <w:rsid w:val="007363C1"/>
    <w:rsid w:val="00747A72"/>
    <w:rsid w:val="00766A32"/>
    <w:rsid w:val="007678E9"/>
    <w:rsid w:val="00767979"/>
    <w:rsid w:val="00780C23"/>
    <w:rsid w:val="00794180"/>
    <w:rsid w:val="007956D7"/>
    <w:rsid w:val="007C336A"/>
    <w:rsid w:val="007C42B0"/>
    <w:rsid w:val="007D6189"/>
    <w:rsid w:val="007D76CB"/>
    <w:rsid w:val="007F02DC"/>
    <w:rsid w:val="008068D4"/>
    <w:rsid w:val="00813164"/>
    <w:rsid w:val="00831CF8"/>
    <w:rsid w:val="0083419D"/>
    <w:rsid w:val="008522C7"/>
    <w:rsid w:val="008670BE"/>
    <w:rsid w:val="008A1D3D"/>
    <w:rsid w:val="008D7991"/>
    <w:rsid w:val="008E5926"/>
    <w:rsid w:val="008F1E79"/>
    <w:rsid w:val="008F7968"/>
    <w:rsid w:val="00903C33"/>
    <w:rsid w:val="0090634D"/>
    <w:rsid w:val="00907035"/>
    <w:rsid w:val="00917FDD"/>
    <w:rsid w:val="00945067"/>
    <w:rsid w:val="00963A90"/>
    <w:rsid w:val="009708B5"/>
    <w:rsid w:val="0097502C"/>
    <w:rsid w:val="009A09C4"/>
    <w:rsid w:val="009B6A71"/>
    <w:rsid w:val="009C0F68"/>
    <w:rsid w:val="009D2ACD"/>
    <w:rsid w:val="009D457E"/>
    <w:rsid w:val="009D52B6"/>
    <w:rsid w:val="009D5D06"/>
    <w:rsid w:val="009E6018"/>
    <w:rsid w:val="00A07F52"/>
    <w:rsid w:val="00A22190"/>
    <w:rsid w:val="00A23BF8"/>
    <w:rsid w:val="00A33CDB"/>
    <w:rsid w:val="00A42F9A"/>
    <w:rsid w:val="00A54FC7"/>
    <w:rsid w:val="00A55792"/>
    <w:rsid w:val="00A747CC"/>
    <w:rsid w:val="00A8222A"/>
    <w:rsid w:val="00A9650E"/>
    <w:rsid w:val="00A966D0"/>
    <w:rsid w:val="00AA5303"/>
    <w:rsid w:val="00AA76E5"/>
    <w:rsid w:val="00AB01BF"/>
    <w:rsid w:val="00AB072E"/>
    <w:rsid w:val="00AB2FCE"/>
    <w:rsid w:val="00AD0D8D"/>
    <w:rsid w:val="00AD4E2B"/>
    <w:rsid w:val="00AD5760"/>
    <w:rsid w:val="00AD6553"/>
    <w:rsid w:val="00AE15EB"/>
    <w:rsid w:val="00AE3D80"/>
    <w:rsid w:val="00AF689A"/>
    <w:rsid w:val="00AF7D8E"/>
    <w:rsid w:val="00B03D24"/>
    <w:rsid w:val="00B06CD2"/>
    <w:rsid w:val="00B07464"/>
    <w:rsid w:val="00B2715D"/>
    <w:rsid w:val="00B32965"/>
    <w:rsid w:val="00B35E4F"/>
    <w:rsid w:val="00B36B42"/>
    <w:rsid w:val="00B851CF"/>
    <w:rsid w:val="00B9597B"/>
    <w:rsid w:val="00BA2545"/>
    <w:rsid w:val="00BA749E"/>
    <w:rsid w:val="00BC5DEF"/>
    <w:rsid w:val="00BD4241"/>
    <w:rsid w:val="00BE1CD7"/>
    <w:rsid w:val="00BE79B1"/>
    <w:rsid w:val="00BE7D42"/>
    <w:rsid w:val="00BF3CF2"/>
    <w:rsid w:val="00BF7F62"/>
    <w:rsid w:val="00C04484"/>
    <w:rsid w:val="00C07401"/>
    <w:rsid w:val="00C121AE"/>
    <w:rsid w:val="00C232B5"/>
    <w:rsid w:val="00C25C62"/>
    <w:rsid w:val="00C27051"/>
    <w:rsid w:val="00C41430"/>
    <w:rsid w:val="00C41B1F"/>
    <w:rsid w:val="00C44766"/>
    <w:rsid w:val="00C44BBF"/>
    <w:rsid w:val="00C45028"/>
    <w:rsid w:val="00C61435"/>
    <w:rsid w:val="00C669B3"/>
    <w:rsid w:val="00C7214D"/>
    <w:rsid w:val="00C820EB"/>
    <w:rsid w:val="00C83D18"/>
    <w:rsid w:val="00C91D49"/>
    <w:rsid w:val="00C93C4D"/>
    <w:rsid w:val="00C95B80"/>
    <w:rsid w:val="00CC3D45"/>
    <w:rsid w:val="00CC61CD"/>
    <w:rsid w:val="00CE208E"/>
    <w:rsid w:val="00CE4220"/>
    <w:rsid w:val="00CF4306"/>
    <w:rsid w:val="00CF69C9"/>
    <w:rsid w:val="00D058AA"/>
    <w:rsid w:val="00D07E11"/>
    <w:rsid w:val="00D1428D"/>
    <w:rsid w:val="00D25940"/>
    <w:rsid w:val="00D37375"/>
    <w:rsid w:val="00D41DB6"/>
    <w:rsid w:val="00D453A9"/>
    <w:rsid w:val="00D4766D"/>
    <w:rsid w:val="00D55993"/>
    <w:rsid w:val="00D55C3F"/>
    <w:rsid w:val="00D57301"/>
    <w:rsid w:val="00D6051A"/>
    <w:rsid w:val="00D65869"/>
    <w:rsid w:val="00D76CFA"/>
    <w:rsid w:val="00D879D1"/>
    <w:rsid w:val="00DA57EB"/>
    <w:rsid w:val="00DB1262"/>
    <w:rsid w:val="00DC639D"/>
    <w:rsid w:val="00DD51CB"/>
    <w:rsid w:val="00DD5A13"/>
    <w:rsid w:val="00DE0026"/>
    <w:rsid w:val="00DE15BD"/>
    <w:rsid w:val="00E22B79"/>
    <w:rsid w:val="00E33743"/>
    <w:rsid w:val="00E50EB8"/>
    <w:rsid w:val="00E56848"/>
    <w:rsid w:val="00E60D07"/>
    <w:rsid w:val="00E6101D"/>
    <w:rsid w:val="00E6420F"/>
    <w:rsid w:val="00E70CEE"/>
    <w:rsid w:val="00E714D2"/>
    <w:rsid w:val="00E80055"/>
    <w:rsid w:val="00E86B7A"/>
    <w:rsid w:val="00E879A4"/>
    <w:rsid w:val="00E912E6"/>
    <w:rsid w:val="00E946E7"/>
    <w:rsid w:val="00E94F8C"/>
    <w:rsid w:val="00E950E6"/>
    <w:rsid w:val="00E95374"/>
    <w:rsid w:val="00EA4853"/>
    <w:rsid w:val="00EC1238"/>
    <w:rsid w:val="00EC22A7"/>
    <w:rsid w:val="00EC258E"/>
    <w:rsid w:val="00ED086B"/>
    <w:rsid w:val="00ED323F"/>
    <w:rsid w:val="00EE2E45"/>
    <w:rsid w:val="00F0065E"/>
    <w:rsid w:val="00F12029"/>
    <w:rsid w:val="00F23002"/>
    <w:rsid w:val="00F24F6A"/>
    <w:rsid w:val="00F27AA4"/>
    <w:rsid w:val="00F314A2"/>
    <w:rsid w:val="00F40859"/>
    <w:rsid w:val="00F45511"/>
    <w:rsid w:val="00F509AF"/>
    <w:rsid w:val="00F5160C"/>
    <w:rsid w:val="00F5493C"/>
    <w:rsid w:val="00F61771"/>
    <w:rsid w:val="00F61A14"/>
    <w:rsid w:val="00F657DB"/>
    <w:rsid w:val="00F67F53"/>
    <w:rsid w:val="00F757A5"/>
    <w:rsid w:val="00F85004"/>
    <w:rsid w:val="00F96824"/>
    <w:rsid w:val="00FA1B95"/>
    <w:rsid w:val="00FA1E66"/>
    <w:rsid w:val="00FA2E63"/>
    <w:rsid w:val="00FB6C4B"/>
    <w:rsid w:val="00FD2CBF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D2B245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paragraph" w:styleId="Cmsor1">
    <w:name w:val="heading 1"/>
    <w:basedOn w:val="Norml"/>
    <w:next w:val="Norml"/>
    <w:link w:val="Cmsor1Char"/>
    <w:uiPriority w:val="9"/>
    <w:qFormat/>
    <w:rsid w:val="00C721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2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0746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A25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25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5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25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2545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22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721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72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1B2F-C203-4991-82C9-025689BC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Döbröntei Patrícia</cp:lastModifiedBy>
  <cp:revision>2</cp:revision>
  <dcterms:created xsi:type="dcterms:W3CDTF">2020-07-17T08:54:00Z</dcterms:created>
  <dcterms:modified xsi:type="dcterms:W3CDTF">2020-07-17T08:54:00Z</dcterms:modified>
</cp:coreProperties>
</file>